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4AEDA8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8C3A19" w14:textId="6B42E901" w:rsidR="004C2507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fldChar w:fldCharType="begin"/>
      </w:r>
      <w:r>
        <w:instrText xml:space="preserve"> INCLUDEPICTURE "/Users/fatmaa/Library/Group Containers/UBF8T346G9.ms/WebArchiveCopyPasteTempFiles/com.microsoft.Word/logo-college-of-Engineering.png"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F1BF95" wp14:editId="2CF718C1">
            <wp:extent cx="3359343" cy="736600"/>
            <wp:effectExtent l="0" t="0" r="0" b="0"/>
            <wp:docPr id="462283900" name="Picture 3" descr="The First GCC Engineering Symposium - The First GCC Engineering Sympos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First GCC Engineering Symposium - The First GCC Engineering Symposium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57" b="35216"/>
                    <a:stretch/>
                  </pic:blipFill>
                  <pic:spPr bwMode="auto">
                    <a:xfrm>
                      <a:off x="0" y="0"/>
                      <a:ext cx="3490354" cy="76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E9D927E" w14:textId="3344A38B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1FD01B" w14:textId="77777777" w:rsidR="004C2507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74DFD" w14:textId="5F1DDE36" w:rsidR="004C2507" w:rsidRPr="00EC64B6" w:rsidRDefault="004C2507" w:rsidP="00EC64B6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895F8AE" w14:textId="7F9AED71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PBL Project Phase # </w:t>
      </w:r>
      <w:r w:rsidR="0037097C">
        <w:rPr>
          <w:rFonts w:ascii="Times New Roman" w:eastAsia="Times New Roman" w:hAnsi="Times New Roman" w:cs="Times New Roman"/>
          <w:b/>
          <w:bCs/>
          <w:sz w:val="32"/>
          <w:szCs w:val="32"/>
        </w:rPr>
        <w:t>2</w:t>
      </w:r>
      <w:r w:rsidRPr="00EC64B6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</w:p>
    <w:p w14:paraId="6776E5D3" w14:textId="77777777" w:rsidR="00EC64B6" w:rsidRP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C64B6">
        <w:rPr>
          <w:rFonts w:ascii="Times New Roman" w:eastAsia="Times New Roman" w:hAnsi="Times New Roman" w:cs="Times New Roman"/>
          <w:sz w:val="28"/>
          <w:szCs w:val="28"/>
        </w:rPr>
        <w:t>CMPS405</w:t>
      </w:r>
    </w:p>
    <w:p w14:paraId="575BCFEE" w14:textId="63838C7B" w:rsidR="00EC64B6" w:rsidRPr="00EC64B6" w:rsidRDefault="001B2275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Eng. 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Heba Dawoud</w:t>
      </w:r>
    </w:p>
    <w:p w14:paraId="11DE42F0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4459D29" w14:textId="77777777" w:rsidR="00EC64B6" w:rsidRDefault="00EC64B6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5DCE27" w14:textId="1E58F6A5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Socket Programming</w:t>
      </w:r>
    </w:p>
    <w:p w14:paraId="7844B619" w14:textId="4E8A9E9E" w:rsidR="00EC64B6" w:rsidRPr="00EC64B6" w:rsidRDefault="0037097C" w:rsidP="00EC64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December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st</w:t>
      </w:r>
      <w:r w:rsidR="00EC64B6" w:rsidRPr="00EC64B6">
        <w:rPr>
          <w:rFonts w:ascii="Times New Roman" w:eastAsia="Times New Roman" w:hAnsi="Times New Roman" w:cs="Times New Roman"/>
          <w:sz w:val="28"/>
          <w:szCs w:val="28"/>
        </w:rPr>
        <w:t>, 2024</w:t>
      </w:r>
    </w:p>
    <w:p w14:paraId="40A7D1E9" w14:textId="77777777" w:rsidR="004C2507" w:rsidRDefault="004C250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6D22E7" w14:textId="7777777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F6FC16" w14:textId="21F3F80D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Students:</w:t>
      </w:r>
    </w:p>
    <w:p w14:paraId="281AF0D2" w14:textId="491FB623" w:rsidR="004C2507" w:rsidRDefault="00EB0AE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Fatima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Almohanadi</w:t>
      </w:r>
      <w:proofErr w:type="spellEnd"/>
      <w:r w:rsidR="00EC64B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202002307</w:t>
      </w:r>
    </w:p>
    <w:p w14:paraId="10FE54B4" w14:textId="53B62B87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Shatha Alhazbi 202108114</w:t>
      </w:r>
    </w:p>
    <w:p w14:paraId="2B8FFB2C" w14:textId="097A42E0" w:rsidR="00EC64B6" w:rsidRDefault="00EC64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Reema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Albouainain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202103056</w:t>
      </w:r>
    </w:p>
    <w:p w14:paraId="1CAF97BB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FAE922" w14:textId="7E8F1736" w:rsidR="00EC64B6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to </w:t>
      </w:r>
      <w:r w:rsidR="000C1296">
        <w:rPr>
          <w:rFonts w:ascii="Times New Roman" w:eastAsia="Times New Roman" w:hAnsi="Times New Roman" w:cs="Times New Roman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Repository for Project: </w:t>
      </w:r>
      <w:hyperlink r:id="rId9" w:history="1">
        <w:r w:rsidRPr="001B52A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https://github.com/shatha-sa2108114/OS-Project</w:t>
        </w:r>
      </w:hyperlink>
    </w:p>
    <w:p w14:paraId="03145560" w14:textId="77777777" w:rsidR="002F3C6B" w:rsidRDefault="002F3C6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2D5CF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9039E7" w14:textId="77777777" w:rsidR="00EC64B6" w:rsidRDefault="00EC64B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774783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Introduction:</w:t>
      </w:r>
    </w:p>
    <w:p w14:paraId="7B669DF6" w14:textId="6A9FA3DC" w:rsidR="00BD40A9" w:rsidRDefault="00EB0AE5" w:rsidP="0037097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This report documents the successful completion of Phase 1 </w:t>
      </w:r>
      <w:r w:rsidR="00283269">
        <w:rPr>
          <w:rFonts w:ascii="Times New Roman" w:eastAsia="Times New Roman" w:hAnsi="Times New Roman" w:cs="Times New Roman"/>
          <w:sz w:val="24"/>
          <w:szCs w:val="24"/>
        </w:rPr>
        <w:t xml:space="preserve">&amp; Phase 2 </w:t>
      </w:r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of the Operating Systems (PBL) project.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phase1, </w:t>
      </w:r>
      <w:proofErr w:type="gramStart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>Our</w:t>
      </w:r>
      <w:proofErr w:type="gramEnd"/>
      <w:r w:rsidR="00BD40A9" w:rsidRPr="00BD40A9">
        <w:rPr>
          <w:rFonts w:ascii="Times New Roman" w:eastAsia="Times New Roman" w:hAnsi="Times New Roman" w:cs="Times New Roman"/>
          <w:sz w:val="24"/>
          <w:szCs w:val="24"/>
        </w:rPr>
        <w:t xml:space="preserve"> team has developed a series of shell scripts to address the challenges of automating network administration tasks in a virtual machine (VM) environment. This project provided practical experience in server and client configuration, security implementation, network services automation, and problem-solving using shell scripting. The project focused on creating a robust and secure network environment of one server (VM1) and two clients (VM2, VM3). 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In phase 2, we </w:t>
      </w:r>
      <w:r w:rsidR="00750FE1">
        <w:rPr>
          <w:rFonts w:ascii="Times New Roman" w:eastAsia="Times New Roman" w:hAnsi="Times New Roman" w:cs="Times New Roman"/>
          <w:sz w:val="24"/>
          <w:szCs w:val="24"/>
        </w:rPr>
        <w:t>implemented</w:t>
      </w:r>
      <w:r w:rsidR="0037097C" w:rsidRPr="0037097C">
        <w:rPr>
          <w:rFonts w:ascii="Times New Roman" w:eastAsia="Times New Roman" w:hAnsi="Times New Roman" w:cs="Times New Roman"/>
          <w:sz w:val="24"/>
          <w:szCs w:val="24"/>
        </w:rPr>
        <w:t xml:space="preserve"> a multithreaded client-server application using Java, building upon Phase 1. The system consists of three main components:</w:t>
      </w:r>
      <w:r w:rsidR="0037097C">
        <w:rPr>
          <w:rFonts w:ascii="Times New Roman" w:eastAsia="Times New Roman" w:hAnsi="Times New Roman" w:cs="Times New Roman"/>
          <w:sz w:val="24"/>
          <w:szCs w:val="24"/>
        </w:rPr>
        <w:t xml:space="preserve"> server, client1, and client2.</w:t>
      </w:r>
    </w:p>
    <w:p w14:paraId="2CB8F314" w14:textId="77777777" w:rsidR="00BD40A9" w:rsidRDefault="00BD40A9" w:rsidP="00BD40A9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1C8531" w14:textId="77777777" w:rsidR="004C2507" w:rsidRPr="00B328F1" w:rsidRDefault="00EB0AE5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328F1">
        <w:rPr>
          <w:rFonts w:ascii="Times New Roman" w:eastAsia="Times New Roman" w:hAnsi="Times New Roman" w:cs="Times New Roman"/>
          <w:b/>
          <w:sz w:val="28"/>
          <w:szCs w:val="28"/>
        </w:rPr>
        <w:t>Table of Contents:</w:t>
      </w:r>
    </w:p>
    <w:tbl>
      <w:tblPr>
        <w:tblStyle w:val="a1"/>
        <w:tblW w:w="75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75"/>
        <w:gridCol w:w="3006"/>
      </w:tblGrid>
      <w:tr w:rsidR="004C2507" w14:paraId="26EB133D" w14:textId="77777777" w:rsidTr="00BD40A9">
        <w:trPr>
          <w:jc w:val="center"/>
        </w:trPr>
        <w:tc>
          <w:tcPr>
            <w:tcW w:w="4575" w:type="dxa"/>
          </w:tcPr>
          <w:p w14:paraId="322E4C18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3006" w:type="dxa"/>
          </w:tcPr>
          <w:p w14:paraId="3529FD66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4C2507" w14:paraId="070512F3" w14:textId="77777777" w:rsidTr="00BD40A9">
        <w:trPr>
          <w:jc w:val="center"/>
        </w:trPr>
        <w:tc>
          <w:tcPr>
            <w:tcW w:w="4575" w:type="dxa"/>
          </w:tcPr>
          <w:p w14:paraId="234DD531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Introduction</w:t>
            </w:r>
          </w:p>
        </w:tc>
        <w:tc>
          <w:tcPr>
            <w:tcW w:w="3006" w:type="dxa"/>
          </w:tcPr>
          <w:p w14:paraId="7BF87DF5" w14:textId="77777777" w:rsidR="004C2507" w:rsidRDefault="00EB0AE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403A8B" w14:paraId="759B0AD5" w14:textId="77777777" w:rsidTr="00BD40A9">
        <w:trPr>
          <w:jc w:val="center"/>
        </w:trPr>
        <w:tc>
          <w:tcPr>
            <w:tcW w:w="4575" w:type="dxa"/>
          </w:tcPr>
          <w:p w14:paraId="04424649" w14:textId="02723782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Screenshots</w:t>
            </w:r>
          </w:p>
        </w:tc>
        <w:tc>
          <w:tcPr>
            <w:tcW w:w="3006" w:type="dxa"/>
          </w:tcPr>
          <w:p w14:paraId="7D8F1810" w14:textId="679DE2F7" w:rsidR="00403A8B" w:rsidRDefault="00403A8B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4C2507" w14:paraId="16E8A488" w14:textId="77777777" w:rsidTr="00BD40A9">
        <w:trPr>
          <w:jc w:val="center"/>
        </w:trPr>
        <w:tc>
          <w:tcPr>
            <w:tcW w:w="4575" w:type="dxa"/>
          </w:tcPr>
          <w:p w14:paraId="68B499F7" w14:textId="06C93BB6" w:rsidR="004C2507" w:rsidRDefault="00BD40A9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 Distribution</w:t>
            </w:r>
          </w:p>
        </w:tc>
        <w:tc>
          <w:tcPr>
            <w:tcW w:w="3006" w:type="dxa"/>
          </w:tcPr>
          <w:p w14:paraId="73838094" w14:textId="3261AC73" w:rsidR="004C2507" w:rsidRDefault="00250A3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4C2507" w14:paraId="62C151C9" w14:textId="77777777" w:rsidTr="00BD40A9">
        <w:trPr>
          <w:jc w:val="center"/>
        </w:trPr>
        <w:tc>
          <w:tcPr>
            <w:tcW w:w="4575" w:type="dxa"/>
          </w:tcPr>
          <w:p w14:paraId="75FCA522" w14:textId="6EE73B60" w:rsidR="004C2507" w:rsidRDefault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Conclusion</w:t>
            </w:r>
          </w:p>
        </w:tc>
        <w:tc>
          <w:tcPr>
            <w:tcW w:w="3006" w:type="dxa"/>
          </w:tcPr>
          <w:p w14:paraId="7857FE3D" w14:textId="692CFF78" w:rsidR="004C2507" w:rsidRDefault="00250A35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14:paraId="254DC958" w14:textId="77777777" w:rsidR="004C2507" w:rsidRDefault="004C2507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110A5C" w14:textId="20A0C736" w:rsidR="00BD40A9" w:rsidRDefault="00BD40A9" w:rsidP="00053EF3">
      <w:pPr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3AFEEFE" w14:textId="0E0A907C" w:rsidR="00403A8B" w:rsidRDefault="00BD40A9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="00403A8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Screen Shots:</w:t>
      </w:r>
    </w:p>
    <w:p w14:paraId="73A81C33" w14:textId="0CBA86D4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" w:hAnsi="Times"/>
        </w:rPr>
      </w:pPr>
      <w:r w:rsidRPr="00403A8B">
        <w:rPr>
          <w:rFonts w:ascii="Times" w:hAnsi="Times"/>
        </w:rPr>
        <w:t>Server terminal:</w:t>
      </w:r>
      <w:r w:rsidR="0037097C">
        <w:rPr>
          <w:rFonts w:ascii="Times" w:hAnsi="Times"/>
        </w:rPr>
        <w:t xml:space="preserve"> traceroute.sh &amp; system.sh &amp; network.sh</w:t>
      </w:r>
    </w:p>
    <w:p w14:paraId="2A7B1DB0" w14:textId="3DF46BC6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C1BDB">
        <w:rPr>
          <w:noProof/>
        </w:rPr>
        <w:drawing>
          <wp:inline distT="0" distB="0" distL="0" distR="0" wp14:anchorId="64D768F6" wp14:editId="708D6938">
            <wp:extent cx="6469593" cy="4555672"/>
            <wp:effectExtent l="0" t="0" r="0" b="3810"/>
            <wp:docPr id="18339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600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408" cy="45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0DF3" w14:textId="38BA27DD" w:rsidR="00403A8B" w:rsidRDefault="00403A8B">
      <w:pPr>
        <w:rPr>
          <w:rFonts w:ascii="Times New Roman" w:eastAsia="Times New Roman" w:hAnsi="Times New Roman" w:cs="Times New Roman"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5898236C" wp14:editId="17B60ED1">
            <wp:extent cx="6450960" cy="3020786"/>
            <wp:effectExtent l="0" t="0" r="1270" b="1905"/>
            <wp:docPr id="149905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575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3983" cy="30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052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4904E9CB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0DE84EE" w14:textId="77777777" w:rsidR="0037097C" w:rsidRDefault="0037097C" w:rsidP="0037097C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834E9D6" w14:textId="603E38FF" w:rsidR="00403A8B" w:rsidRPr="0037097C" w:rsidRDefault="00403A8B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7097C">
        <w:rPr>
          <w:rFonts w:ascii="Times New Roman" w:eastAsia="Times New Roman" w:hAnsi="Times New Roman" w:cs="Times New Roman"/>
          <w:sz w:val="24"/>
          <w:szCs w:val="24"/>
        </w:rPr>
        <w:lastRenderedPageBreak/>
        <w:t>After sending to both clients</w:t>
      </w:r>
    </w:p>
    <w:p w14:paraId="64A7C881" w14:textId="77777777" w:rsidR="00403A8B" w:rsidRDefault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3D11D5A3" wp14:editId="24458B9D">
            <wp:extent cx="5731510" cy="2152378"/>
            <wp:effectExtent l="0" t="0" r="0" b="0"/>
            <wp:docPr id="565781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816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2574" w14:textId="5F687FE2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After more requests</w:t>
      </w:r>
    </w:p>
    <w:p w14:paraId="058C750A" w14:textId="77777777" w:rsidR="00403A8B" w:rsidRDefault="00403A8B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E2ECD">
        <w:rPr>
          <w:noProof/>
        </w:rPr>
        <w:drawing>
          <wp:inline distT="0" distB="0" distL="0" distR="0" wp14:anchorId="07E6C8CD" wp14:editId="3BB20E7B">
            <wp:extent cx="4648439" cy="1835244"/>
            <wp:effectExtent l="0" t="0" r="0" b="0"/>
            <wp:docPr id="18364420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42098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8E6C" w14:textId="22409EEC" w:rsidR="00403A8B" w:rsidRPr="00403A8B" w:rsidRDefault="00403A8B" w:rsidP="00403A8B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1 terminal</w:t>
      </w:r>
      <w:r w:rsidR="0037097C">
        <w:rPr>
          <w:rFonts w:ascii="Times New Roman" w:eastAsia="Times New Roman" w:hAnsi="Times New Roman" w:cs="Times New Roman"/>
          <w:bCs/>
          <w:sz w:val="24"/>
          <w:szCs w:val="24"/>
        </w:rPr>
        <w:t>: login.sh &amp; check.sh</w:t>
      </w:r>
    </w:p>
    <w:p w14:paraId="6EDA65CC" w14:textId="0B6FC987" w:rsidR="00403A8B" w:rsidRDefault="00403A8B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524BFB9C" wp14:editId="6D5D02C5">
            <wp:extent cx="5257800" cy="4284883"/>
            <wp:effectExtent l="0" t="0" r="0" b="0"/>
            <wp:docPr id="18689438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41210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960" cy="432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EEC4" w14:textId="05851286" w:rsidR="00403A8B" w:rsidRDefault="0037097C" w:rsidP="00403A8B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lastRenderedPageBreak/>
        <w:drawing>
          <wp:inline distT="0" distB="0" distL="0" distR="0" wp14:anchorId="5D2444F7" wp14:editId="1949A893">
            <wp:extent cx="5502729" cy="4265203"/>
            <wp:effectExtent l="0" t="0" r="0" b="2540"/>
            <wp:docPr id="492524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244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2785" cy="429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8F65" w14:textId="2A945634" w:rsidR="00403A8B" w:rsidRPr="00403A8B" w:rsidRDefault="0037097C" w:rsidP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94356">
        <w:rPr>
          <w:noProof/>
        </w:rPr>
        <w:drawing>
          <wp:inline distT="0" distB="0" distL="0" distR="0" wp14:anchorId="1DE1AE5F" wp14:editId="2BD5225F">
            <wp:extent cx="5502275" cy="857085"/>
            <wp:effectExtent l="0" t="0" r="0" b="0"/>
            <wp:docPr id="5283072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720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3470" cy="8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2D44" w14:textId="363BE1CE" w:rsidR="00403A8B" w:rsidRPr="0037097C" w:rsidRDefault="0037097C" w:rsidP="0037097C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Client 2 Terminal: clientinfo.sh &amp; search.sh</w:t>
      </w:r>
    </w:p>
    <w:p w14:paraId="247483C0" w14:textId="162E7A05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100BD9FA" wp14:editId="31B5FC3A">
            <wp:extent cx="5943600" cy="3527425"/>
            <wp:effectExtent l="0" t="0" r="0" b="0"/>
            <wp:docPr id="1375628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883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C947" w14:textId="035A2E36" w:rsid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lastRenderedPageBreak/>
        <w:drawing>
          <wp:inline distT="0" distB="0" distL="0" distR="0" wp14:anchorId="35AB73AF" wp14:editId="0D81BE8B">
            <wp:extent cx="5943600" cy="3020060"/>
            <wp:effectExtent l="0" t="0" r="0" b="8890"/>
            <wp:docPr id="6317230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2306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7AD5" w14:textId="3B82E46B" w:rsidR="0037097C" w:rsidRPr="0037097C" w:rsidRDefault="0037097C" w:rsidP="0037097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94356">
        <w:rPr>
          <w:noProof/>
        </w:rPr>
        <w:drawing>
          <wp:inline distT="0" distB="0" distL="0" distR="0" wp14:anchorId="2781A8B3" wp14:editId="3431ADF9">
            <wp:extent cx="5943600" cy="4806950"/>
            <wp:effectExtent l="0" t="0" r="0" b="0"/>
            <wp:docPr id="85360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49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EB3A" w14:textId="77777777" w:rsidR="0037097C" w:rsidRDefault="0037097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00F66651" w14:textId="7F6AFD00" w:rsidR="00BD40A9" w:rsidRDefault="00BD40A9" w:rsidP="00BD40A9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Task Distribution: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BD40A9" w14:paraId="0D7F0997" w14:textId="77777777" w:rsidTr="00BD40A9">
        <w:tc>
          <w:tcPr>
            <w:tcW w:w="3005" w:type="dxa"/>
          </w:tcPr>
          <w:p w14:paraId="6FCC808A" w14:textId="762EDE34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Student</w:t>
            </w:r>
          </w:p>
        </w:tc>
        <w:tc>
          <w:tcPr>
            <w:tcW w:w="3005" w:type="dxa"/>
          </w:tcPr>
          <w:p w14:paraId="136C10BE" w14:textId="473080CB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Tasks</w:t>
            </w:r>
          </w:p>
        </w:tc>
        <w:tc>
          <w:tcPr>
            <w:tcW w:w="3006" w:type="dxa"/>
          </w:tcPr>
          <w:p w14:paraId="33CAFE00" w14:textId="201EBDFF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Percentage</w:t>
            </w:r>
          </w:p>
        </w:tc>
      </w:tr>
      <w:tr w:rsidR="00BD40A9" w14:paraId="28B2F1A3" w14:textId="77777777" w:rsidTr="00BD40A9">
        <w:tc>
          <w:tcPr>
            <w:tcW w:w="3005" w:type="dxa"/>
          </w:tcPr>
          <w:p w14:paraId="5D9F9330" w14:textId="36DE4CE5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Shatha</w:t>
            </w:r>
          </w:p>
        </w:tc>
        <w:tc>
          <w:tcPr>
            <w:tcW w:w="3005" w:type="dxa"/>
          </w:tcPr>
          <w:p w14:paraId="2C563D3B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Server VM</w:t>
            </w:r>
          </w:p>
          <w:p w14:paraId="2415F514" w14:textId="270B899F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Network.sh</w:t>
            </w:r>
          </w:p>
          <w:p w14:paraId="4E9577A8" w14:textId="22BB0895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Traceroute.sh</w:t>
            </w:r>
          </w:p>
          <w:p w14:paraId="4DDE6E28" w14:textId="506E8464" w:rsidR="00BD40A9" w:rsidRP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System.sh</w:t>
            </w:r>
          </w:p>
        </w:tc>
        <w:tc>
          <w:tcPr>
            <w:tcW w:w="3006" w:type="dxa"/>
          </w:tcPr>
          <w:p w14:paraId="6934C693" w14:textId="184B4221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04D398B0" w14:textId="77777777" w:rsidTr="00BD40A9">
        <w:tc>
          <w:tcPr>
            <w:tcW w:w="3005" w:type="dxa"/>
          </w:tcPr>
          <w:p w14:paraId="73ECB3D5" w14:textId="23E16D6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Fatma</w:t>
            </w:r>
          </w:p>
        </w:tc>
        <w:tc>
          <w:tcPr>
            <w:tcW w:w="3005" w:type="dxa"/>
          </w:tcPr>
          <w:p w14:paraId="2FF6547A" w14:textId="77777777" w:rsidR="00BD40A9" w:rsidRDefault="00BD40A9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1</w:t>
            </w:r>
          </w:p>
          <w:p w14:paraId="48459419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Login.sh</w:t>
            </w:r>
          </w:p>
          <w:p w14:paraId="5ABBE65E" w14:textId="250C3BB2" w:rsidR="00BE4FC0" w:rsidRP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Check.sh</w:t>
            </w:r>
          </w:p>
        </w:tc>
        <w:tc>
          <w:tcPr>
            <w:tcW w:w="3006" w:type="dxa"/>
          </w:tcPr>
          <w:p w14:paraId="758184E1" w14:textId="6FC5FE00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  <w:tr w:rsidR="00BD40A9" w14:paraId="22796F9F" w14:textId="77777777" w:rsidTr="00BD40A9">
        <w:tc>
          <w:tcPr>
            <w:tcW w:w="3005" w:type="dxa"/>
          </w:tcPr>
          <w:p w14:paraId="44954F76" w14:textId="33A04ACD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Reema</w:t>
            </w:r>
          </w:p>
        </w:tc>
        <w:tc>
          <w:tcPr>
            <w:tcW w:w="3005" w:type="dxa"/>
          </w:tcPr>
          <w:p w14:paraId="6FD178A8" w14:textId="77777777" w:rsidR="00BD40A9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 2</w:t>
            </w:r>
          </w:p>
          <w:p w14:paraId="06EBBE8B" w14:textId="77777777" w:rsid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Search.sh</w:t>
            </w:r>
          </w:p>
          <w:p w14:paraId="2F162C33" w14:textId="1BD455DB" w:rsidR="00BE4FC0" w:rsidRPr="00BE4FC0" w:rsidRDefault="00BE4FC0" w:rsidP="00BE4FC0">
            <w:pPr>
              <w:pStyle w:val="ListParagraph"/>
              <w:numPr>
                <w:ilvl w:val="0"/>
                <w:numId w:val="9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Clientinfo.sh</w:t>
            </w:r>
          </w:p>
        </w:tc>
        <w:tc>
          <w:tcPr>
            <w:tcW w:w="3006" w:type="dxa"/>
          </w:tcPr>
          <w:p w14:paraId="00AA5B33" w14:textId="7ED794D8" w:rsidR="00BD40A9" w:rsidRDefault="00BD40A9" w:rsidP="00BE4FC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33%</w:t>
            </w:r>
          </w:p>
        </w:tc>
      </w:tr>
    </w:tbl>
    <w:p w14:paraId="2A6B28F0" w14:textId="77777777" w:rsidR="00BE4FC0" w:rsidRDefault="00BE4FC0" w:rsidP="00BE4FC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9F9D08" w14:textId="15E20C9F" w:rsidR="00BE4FC0" w:rsidRDefault="00BE4FC0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 though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each member had </w:t>
      </w:r>
      <w:r>
        <w:rPr>
          <w:rFonts w:ascii="Times New Roman" w:eastAsia="Times New Roman" w:hAnsi="Times New Roman" w:cs="Times New Roman"/>
          <w:sz w:val="24"/>
          <w:szCs w:val="24"/>
        </w:rPr>
        <w:t>a specific task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, we maintained a collaborative spirit throughout the project. We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had regular meetings where we solved the tasks together, </w:t>
      </w:r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shared our progress, brainstormed solutions to challenges, and reviewed </w:t>
      </w:r>
      <w:proofErr w:type="spellStart"/>
      <w:r w:rsidRPr="00BE4FC0">
        <w:rPr>
          <w:rFonts w:ascii="Times New Roman" w:eastAsia="Times New Roman" w:hAnsi="Times New Roman" w:cs="Times New Roman"/>
          <w:sz w:val="24"/>
          <w:szCs w:val="24"/>
        </w:rPr>
        <w:t>each others</w:t>
      </w:r>
      <w:proofErr w:type="spellEnd"/>
      <w:r w:rsidRPr="00BE4FC0">
        <w:rPr>
          <w:rFonts w:ascii="Times New Roman" w:eastAsia="Times New Roman" w:hAnsi="Times New Roman" w:cs="Times New Roman"/>
          <w:sz w:val="24"/>
          <w:szCs w:val="24"/>
        </w:rPr>
        <w:t xml:space="preserve"> work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Each member contributed meaningfully and equally to the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final outcome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403A8B">
        <w:rPr>
          <w:rFonts w:ascii="Times New Roman" w:eastAsia="Times New Roman" w:hAnsi="Times New Roman" w:cs="Times New Roman"/>
          <w:sz w:val="24"/>
          <w:szCs w:val="24"/>
        </w:rPr>
        <w:t xml:space="preserve"> In phase 1 we each worked on separate machines.</w:t>
      </w:r>
    </w:p>
    <w:p w14:paraId="5C59F878" w14:textId="4D44301A" w:rsidR="00403A8B" w:rsidRDefault="00403A8B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Phase 2, we worked only on Shatha’s machine. we ran client 1,2 and server all on Shatha’s Laptop. We met on teams and solved the problems together.</w:t>
      </w:r>
    </w:p>
    <w:p w14:paraId="64D45039" w14:textId="75FE6697" w:rsidR="0037097C" w:rsidRDefault="00403A8B" w:rsidP="00403A8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3A8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094C67" wp14:editId="6EA9370D">
            <wp:extent cx="5081242" cy="3175635"/>
            <wp:effectExtent l="0" t="0" r="0" b="0"/>
            <wp:docPr id="117926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64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8677" cy="31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A265" w14:textId="77777777" w:rsidR="0037097C" w:rsidRDefault="0037097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A7AD9B3" w14:textId="6F4A5F9A" w:rsidR="00BE4FC0" w:rsidRDefault="0037097C" w:rsidP="00403A8B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Conclusion:</w:t>
      </w:r>
    </w:p>
    <w:p w14:paraId="2A20E870" w14:textId="657CC9D3" w:rsidR="009E37EC" w:rsidRPr="00202875" w:rsidRDefault="0037097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Upon completing the project, we have faced a few challenges like file transfer, synchronization issues, and the integration of our shell scripts</w:t>
      </w:r>
      <w:r w:rsidR="009E37EC" w:rsidRPr="00202875">
        <w:rPr>
          <w:rFonts w:ascii="Times New Roman" w:eastAsia="Times New Roman" w:hAnsi="Times New Roman" w:cs="Times New Roman"/>
          <w:sz w:val="24"/>
          <w:szCs w:val="24"/>
          <w:lang/>
        </w:rPr>
        <w:t>. Through teamwork, we managed to solve these issues with proper research. These are the challenges and how we solved them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/>
        </w:rPr>
        <w:t>:</w:t>
      </w:r>
    </w:p>
    <w:p w14:paraId="5FE83DB8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20941E22" w14:textId="03948F45" w:rsidR="009E37EC" w:rsidRPr="009E37EC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 xml:space="preserve">1. Thread Synchronization for System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 xml:space="preserve"> Requests</w:t>
      </w:r>
    </w:p>
    <w:p w14:paraId="5A6FF32D" w14:textId="24204DB7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Responding to</w:t>
      </w:r>
      <w:r w:rsidRPr="009E37EC">
        <w:rPr>
          <w:rFonts w:ascii="Times New Roman" w:eastAsia="Times New Roman" w:hAnsi="Times New Roman" w:cs="Times New Roman"/>
          <w:sz w:val="24"/>
          <w:szCs w:val="24"/>
          <w:lang/>
        </w:rPr>
        <w:t xml:space="preserve"> system </w:t>
      </w: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info</w:t>
      </w:r>
      <w:r w:rsidRPr="009E37EC">
        <w:rPr>
          <w:rFonts w:ascii="Times New Roman" w:eastAsia="Times New Roman" w:hAnsi="Times New Roman" w:cs="Times New Roman"/>
          <w:sz w:val="24"/>
          <w:szCs w:val="24"/>
          <w:lang/>
        </w:rPr>
        <w:t xml:space="preserve"> requests from multiple clients </w:t>
      </w: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was risk of</w:t>
      </w:r>
      <w:r w:rsidRPr="009E37EC">
        <w:rPr>
          <w:rFonts w:ascii="Times New Roman" w:eastAsia="Times New Roman" w:hAnsi="Times New Roman" w:cs="Times New Roman"/>
          <w:sz w:val="24"/>
          <w:szCs w:val="24"/>
          <w:lang/>
        </w:rPr>
        <w:t xml:space="preserve"> race condition</w:t>
      </w: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, we n</w:t>
      </w:r>
      <w:r w:rsidRPr="009E37EC">
        <w:rPr>
          <w:rFonts w:ascii="Times New Roman" w:eastAsia="Times New Roman" w:hAnsi="Times New Roman" w:cs="Times New Roman"/>
          <w:sz w:val="24"/>
          <w:szCs w:val="24"/>
          <w:lang/>
        </w:rPr>
        <w:t>eeded to prevent multiple clients from executing system.sh simultaneously</w:t>
      </w: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. Therefore, we implemented static synch lock object and synchronized the critical section. Also, we used Collections.synchronizedList for  client tracking</w:t>
      </w:r>
    </w:p>
    <w:p w14:paraId="435DF146" w14:textId="77777777" w:rsidR="00202875" w:rsidRPr="00202875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28703068" w14:textId="77777777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>2. File Transfer Management</w:t>
      </w:r>
    </w:p>
    <w:p w14:paraId="1896C987" w14:textId="260F3E9C" w:rsidR="009E37EC" w:rsidRPr="00202875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We needed to find a way to get file transferred out of server to clients in reliable manner while also handling any errors. To solve this, we used buffered streams, and added error handing.</w:t>
      </w:r>
    </w:p>
    <w:p w14:paraId="7830BC7A" w14:textId="77777777" w:rsidR="00202875" w:rsidRPr="009E37EC" w:rsidRDefault="00202875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543DB577" w14:textId="44046E9A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u w:val="single"/>
          <w:lang/>
        </w:rPr>
      </w:pPr>
      <w:r w:rsidRPr="009E37EC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 xml:space="preserve">3. </w:t>
      </w:r>
      <w:r w:rsidRPr="00202875">
        <w:rPr>
          <w:rFonts w:ascii="Times New Roman" w:eastAsia="Times New Roman" w:hAnsi="Times New Roman" w:cs="Times New Roman"/>
          <w:sz w:val="24"/>
          <w:szCs w:val="24"/>
          <w:u w:val="single"/>
          <w:lang/>
        </w:rPr>
        <w:t>Executing shell scripts</w:t>
      </w:r>
    </w:p>
    <w:p w14:paraId="0BBA4053" w14:textId="12A81910" w:rsidR="009E37EC" w:rsidRPr="009E37EC" w:rsidRDefault="009E37EC" w:rsidP="0020287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We needed to find a way to run shell scripts from java. We solved this by using ProcessBuilder, and used strean handling for output capture. We also made sure to handle any errors</w:t>
      </w:r>
    </w:p>
    <w:p w14:paraId="04009ACA" w14:textId="55D6430B" w:rsidR="009E37EC" w:rsidRPr="00202875" w:rsidRDefault="009E37EC" w:rsidP="009E37E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</w:p>
    <w:p w14:paraId="53D73DE2" w14:textId="5315FAD4" w:rsidR="009E37EC" w:rsidRPr="00202875" w:rsidRDefault="009E37EC" w:rsidP="00202875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202875">
        <w:rPr>
          <w:rFonts w:ascii="Times New Roman" w:eastAsia="Times New Roman" w:hAnsi="Times New Roman" w:cs="Times New Roman"/>
          <w:sz w:val="24"/>
          <w:szCs w:val="24"/>
          <w:lang/>
        </w:rPr>
        <w:t>Finally, Our team learn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/>
        </w:rPr>
        <w:t xml:space="preserve">ed a lot from this project, and we had a lot of fun collaborating together. We are confident in our abilities to solve future projects together </w:t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/>
        </w:rPr>
        <w:sym w:font="Wingdings" w:char="F04A"/>
      </w:r>
      <w:r w:rsidR="00202875" w:rsidRPr="00202875">
        <w:rPr>
          <w:rFonts w:ascii="Times New Roman" w:eastAsia="Times New Roman" w:hAnsi="Times New Roman" w:cs="Times New Roman"/>
          <w:sz w:val="24"/>
          <w:szCs w:val="24"/>
          <w:lang/>
        </w:rPr>
        <w:t xml:space="preserve"> </w:t>
      </w:r>
    </w:p>
    <w:sectPr w:rsidR="009E37EC" w:rsidRPr="00202875" w:rsidSect="0037097C">
      <w:headerReference w:type="default" r:id="rId21"/>
      <w:pgSz w:w="11906" w:h="16838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67F940" w14:textId="77777777" w:rsidR="00C93F3D" w:rsidRDefault="00C93F3D">
      <w:pPr>
        <w:spacing w:after="0" w:line="240" w:lineRule="auto"/>
      </w:pPr>
      <w:r>
        <w:separator/>
      </w:r>
    </w:p>
  </w:endnote>
  <w:endnote w:type="continuationSeparator" w:id="0">
    <w:p w14:paraId="033DB209" w14:textId="77777777" w:rsidR="00C93F3D" w:rsidRDefault="00C93F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3C0E7E" w14:textId="77777777" w:rsidR="00C93F3D" w:rsidRDefault="00C93F3D">
      <w:pPr>
        <w:spacing w:after="0" w:line="240" w:lineRule="auto"/>
      </w:pPr>
      <w:r>
        <w:separator/>
      </w:r>
    </w:p>
  </w:footnote>
  <w:footnote w:type="continuationSeparator" w:id="0">
    <w:p w14:paraId="73AADD0A" w14:textId="77777777" w:rsidR="00C93F3D" w:rsidRDefault="00C93F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F7C086" w14:textId="77777777" w:rsidR="004C2507" w:rsidRDefault="00EB0AE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A782F">
      <w:rPr>
        <w:noProof/>
        <w:color w:val="000000"/>
      </w:rPr>
      <w:t>1</w:t>
    </w:r>
    <w:r>
      <w:rPr>
        <w:color w:val="000000"/>
      </w:rPr>
      <w:fldChar w:fldCharType="end"/>
    </w:r>
  </w:p>
  <w:p w14:paraId="0DA1DA5B" w14:textId="77777777" w:rsidR="004C2507" w:rsidRDefault="004C250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12ABF"/>
    <w:multiLevelType w:val="multilevel"/>
    <w:tmpl w:val="47F4B4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C28F7"/>
    <w:multiLevelType w:val="multilevel"/>
    <w:tmpl w:val="9FC61A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461FF"/>
    <w:multiLevelType w:val="hybridMultilevel"/>
    <w:tmpl w:val="710C6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A45242"/>
    <w:multiLevelType w:val="hybridMultilevel"/>
    <w:tmpl w:val="E264B0A6"/>
    <w:lvl w:ilvl="0" w:tplc="045CABF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44A28"/>
    <w:multiLevelType w:val="multilevel"/>
    <w:tmpl w:val="49AA5B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678B6"/>
    <w:multiLevelType w:val="multilevel"/>
    <w:tmpl w:val="62523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7B08E3"/>
    <w:multiLevelType w:val="multilevel"/>
    <w:tmpl w:val="47BAFF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B680334"/>
    <w:multiLevelType w:val="hybridMultilevel"/>
    <w:tmpl w:val="E6A0296A"/>
    <w:lvl w:ilvl="0" w:tplc="47AAB792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BB56B6"/>
    <w:multiLevelType w:val="multilevel"/>
    <w:tmpl w:val="861098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C17C12"/>
    <w:multiLevelType w:val="multilevel"/>
    <w:tmpl w:val="458EC2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3C34574"/>
    <w:multiLevelType w:val="multilevel"/>
    <w:tmpl w:val="78804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B61C77"/>
    <w:multiLevelType w:val="hybridMultilevel"/>
    <w:tmpl w:val="6A584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69308A"/>
    <w:multiLevelType w:val="hybridMultilevel"/>
    <w:tmpl w:val="91249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A0186"/>
    <w:multiLevelType w:val="multilevel"/>
    <w:tmpl w:val="2ECCC0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4" w15:restartNumberingAfterBreak="0">
    <w:nsid w:val="67D9450C"/>
    <w:multiLevelType w:val="multilevel"/>
    <w:tmpl w:val="1EB4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A370F08"/>
    <w:multiLevelType w:val="multilevel"/>
    <w:tmpl w:val="B8E003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95617F8"/>
    <w:multiLevelType w:val="multilevel"/>
    <w:tmpl w:val="594C49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89398980">
    <w:abstractNumId w:val="0"/>
  </w:num>
  <w:num w:numId="2" w16cid:durableId="1974867389">
    <w:abstractNumId w:val="4"/>
  </w:num>
  <w:num w:numId="3" w16cid:durableId="114757728">
    <w:abstractNumId w:val="6"/>
  </w:num>
  <w:num w:numId="4" w16cid:durableId="818308239">
    <w:abstractNumId w:val="16"/>
  </w:num>
  <w:num w:numId="5" w16cid:durableId="106004074">
    <w:abstractNumId w:val="9"/>
  </w:num>
  <w:num w:numId="6" w16cid:durableId="188027712">
    <w:abstractNumId w:val="1"/>
  </w:num>
  <w:num w:numId="7" w16cid:durableId="1262881835">
    <w:abstractNumId w:val="13"/>
  </w:num>
  <w:num w:numId="8" w16cid:durableId="648747128">
    <w:abstractNumId w:val="15"/>
  </w:num>
  <w:num w:numId="9" w16cid:durableId="51542951">
    <w:abstractNumId w:val="3"/>
  </w:num>
  <w:num w:numId="10" w16cid:durableId="871650175">
    <w:abstractNumId w:val="7"/>
  </w:num>
  <w:num w:numId="11" w16cid:durableId="1989287694">
    <w:abstractNumId w:val="8"/>
  </w:num>
  <w:num w:numId="12" w16cid:durableId="1165824929">
    <w:abstractNumId w:val="14"/>
  </w:num>
  <w:num w:numId="13" w16cid:durableId="736051432">
    <w:abstractNumId w:val="11"/>
  </w:num>
  <w:num w:numId="14" w16cid:durableId="1309088476">
    <w:abstractNumId w:val="5"/>
  </w:num>
  <w:num w:numId="15" w16cid:durableId="791216130">
    <w:abstractNumId w:val="2"/>
  </w:num>
  <w:num w:numId="16" w16cid:durableId="235362764">
    <w:abstractNumId w:val="10"/>
  </w:num>
  <w:num w:numId="17" w16cid:durableId="171765555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2507"/>
    <w:rsid w:val="00053EF3"/>
    <w:rsid w:val="000C1296"/>
    <w:rsid w:val="001B2275"/>
    <w:rsid w:val="00202875"/>
    <w:rsid w:val="002339B3"/>
    <w:rsid w:val="00250A35"/>
    <w:rsid w:val="00283269"/>
    <w:rsid w:val="002A5900"/>
    <w:rsid w:val="002F3C6B"/>
    <w:rsid w:val="0037097C"/>
    <w:rsid w:val="003B0655"/>
    <w:rsid w:val="00403A8B"/>
    <w:rsid w:val="00406195"/>
    <w:rsid w:val="004C2507"/>
    <w:rsid w:val="005E212F"/>
    <w:rsid w:val="00707C8E"/>
    <w:rsid w:val="00733AA9"/>
    <w:rsid w:val="00750FE1"/>
    <w:rsid w:val="0085171A"/>
    <w:rsid w:val="009E37EC"/>
    <w:rsid w:val="00A22306"/>
    <w:rsid w:val="00B328F1"/>
    <w:rsid w:val="00BA782F"/>
    <w:rsid w:val="00BD40A9"/>
    <w:rsid w:val="00BE4FC0"/>
    <w:rsid w:val="00C1119D"/>
    <w:rsid w:val="00C93F3D"/>
    <w:rsid w:val="00E4059B"/>
    <w:rsid w:val="00EB0AE5"/>
    <w:rsid w:val="00EB25EB"/>
    <w:rsid w:val="00EC58E7"/>
    <w:rsid w:val="00EC64B6"/>
    <w:rsid w:val="00F02767"/>
    <w:rsid w:val="00F60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639133"/>
  <w15:docId w15:val="{B3C961D7-9636-4C1B-9F5B-91815EACD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80E37"/>
    <w:pPr>
      <w:ind w:left="720"/>
      <w:contextualSpacing/>
    </w:pPr>
  </w:style>
  <w:style w:type="table" w:styleId="TableGrid">
    <w:name w:val="Table Grid"/>
    <w:basedOn w:val="TableNormal"/>
    <w:uiPriority w:val="39"/>
    <w:rsid w:val="000209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09B0"/>
  </w:style>
  <w:style w:type="paragraph" w:styleId="Footer">
    <w:name w:val="footer"/>
    <w:basedOn w:val="Normal"/>
    <w:link w:val="FooterChar"/>
    <w:uiPriority w:val="99"/>
    <w:unhideWhenUsed/>
    <w:rsid w:val="000209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09B0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lainText">
    <w:name w:val="Plain Text"/>
    <w:basedOn w:val="Normal"/>
    <w:link w:val="PlainTextChar"/>
    <w:uiPriority w:val="99"/>
    <w:unhideWhenUsed/>
    <w:rsid w:val="00BE4FC0"/>
    <w:pPr>
      <w:spacing w:after="0" w:line="240" w:lineRule="auto"/>
    </w:pPr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E4FC0"/>
    <w:rPr>
      <w:rFonts w:ascii="Consolas" w:eastAsiaTheme="minorHAnsi" w:hAnsi="Consolas" w:cs="Consolas"/>
      <w:kern w:val="2"/>
      <w:sz w:val="21"/>
      <w:szCs w:val="21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2F3C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C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9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49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96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6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346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13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27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9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5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0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27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0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8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13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github.com/shatha-sa2108114/OS-Project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H9ChA4d3lyaHT4kdnwNmyJODJg==">AMUW2mWZEUJWTEQO/6zHdOoxOmaxw4wLubs1R7tB/jb5NZVR9AVJnjJY8OyAj45WgF0XD8K5Zk6k8b9liWKRBKYK9jZTCU5i5rC5x0PiLMpFBChaynA4F5o=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Alya Al-adbah</dc:creator>
  <cp:lastModifiedBy>Shatha Saleh Mohammed Ali Alhazbi</cp:lastModifiedBy>
  <cp:revision>4</cp:revision>
  <dcterms:created xsi:type="dcterms:W3CDTF">2024-12-01T14:13:00Z</dcterms:created>
  <dcterms:modified xsi:type="dcterms:W3CDTF">2024-12-01T14:18:00Z</dcterms:modified>
</cp:coreProperties>
</file>